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C89C" w14:textId="77777777" w:rsidR="00B92326" w:rsidRDefault="00B92326" w:rsidP="00DC7922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8F2D57F" w14:textId="2886BF2C" w:rsidR="00ED33F2" w:rsidRPr="00DC7922" w:rsidRDefault="004B5A0F" w:rsidP="00DC792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C7922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030A75">
        <w:rPr>
          <w:rFonts w:asciiTheme="minorHAnsi" w:hAnsiTheme="minorHAnsi" w:cstheme="minorHAnsi"/>
          <w:b/>
          <w:bCs/>
          <w:sz w:val="32"/>
          <w:szCs w:val="32"/>
        </w:rPr>
        <w:t>RANSPORTATION</w:t>
      </w:r>
      <w:r w:rsidRPr="00DC7922">
        <w:rPr>
          <w:rFonts w:asciiTheme="minorHAnsi" w:hAnsiTheme="minorHAnsi" w:cstheme="minorHAnsi"/>
          <w:b/>
          <w:bCs/>
          <w:sz w:val="32"/>
          <w:szCs w:val="32"/>
        </w:rPr>
        <w:t xml:space="preserve"> REIMBURSEMENT FORM</w:t>
      </w:r>
    </w:p>
    <w:p w14:paraId="6FC120BE" w14:textId="77777777" w:rsidR="00DC7922" w:rsidRPr="004C2412" w:rsidRDefault="00DC7922" w:rsidP="00DC7922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2"/>
          <w:szCs w:val="22"/>
        </w:rPr>
      </w:pPr>
    </w:p>
    <w:p w14:paraId="46F5672A" w14:textId="2866D210" w:rsidR="002A1A28" w:rsidRDefault="00DC7922" w:rsidP="00DC79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2412">
        <w:rPr>
          <w:rFonts w:asciiTheme="minorHAnsi" w:hAnsiTheme="minorHAnsi" w:cstheme="minorHAnsi"/>
          <w:sz w:val="22"/>
          <w:szCs w:val="22"/>
        </w:rPr>
        <w:t>Event:</w:t>
      </w:r>
      <w:r w:rsidRPr="004C2412">
        <w:rPr>
          <w:rFonts w:asciiTheme="minorHAnsi" w:hAnsiTheme="minorHAnsi" w:cstheme="minorHAnsi"/>
          <w:sz w:val="22"/>
          <w:szCs w:val="22"/>
        </w:rPr>
        <w:tab/>
      </w:r>
      <w:r w:rsidRPr="004C2412">
        <w:rPr>
          <w:rFonts w:asciiTheme="minorHAnsi" w:hAnsiTheme="minorHAnsi" w:cstheme="minorHAnsi"/>
          <w:sz w:val="22"/>
          <w:szCs w:val="22"/>
        </w:rPr>
        <w:tab/>
      </w:r>
      <w:r w:rsidRPr="00F51D04">
        <w:rPr>
          <w:rFonts w:asciiTheme="minorHAnsi" w:hAnsiTheme="minorHAnsi" w:cstheme="minorHAnsi"/>
          <w:sz w:val="22"/>
          <w:szCs w:val="22"/>
          <w:u w:val="single"/>
        </w:rPr>
        <w:t xml:space="preserve">Democracy Bootcamp </w:t>
      </w:r>
      <w:r w:rsidR="003006EF">
        <w:rPr>
          <w:rFonts w:asciiTheme="minorHAnsi" w:hAnsiTheme="minorHAnsi" w:cstheme="minorHAnsi"/>
          <w:sz w:val="22"/>
          <w:szCs w:val="22"/>
          <w:u w:val="single"/>
        </w:rPr>
        <w:t>Ottawa</w:t>
      </w:r>
      <w:r w:rsidRPr="00F51D04">
        <w:rPr>
          <w:rFonts w:asciiTheme="minorHAnsi" w:hAnsiTheme="minorHAnsi" w:cstheme="minorHAnsi"/>
          <w:sz w:val="22"/>
          <w:szCs w:val="22"/>
          <w:u w:val="single"/>
        </w:rPr>
        <w:t xml:space="preserve"> 2024</w:t>
      </w:r>
      <w:r w:rsidRPr="00F51D04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2412">
        <w:rPr>
          <w:rFonts w:asciiTheme="minorHAnsi" w:hAnsiTheme="minorHAnsi" w:cstheme="minorHAnsi"/>
          <w:sz w:val="22"/>
          <w:szCs w:val="22"/>
        </w:rPr>
        <w:t xml:space="preserve">Date:   </w:t>
      </w:r>
      <w:r w:rsidRPr="004C2412">
        <w:rPr>
          <w:rFonts w:asciiTheme="minorHAnsi" w:hAnsiTheme="minorHAnsi" w:cstheme="minorHAnsi"/>
          <w:sz w:val="22"/>
          <w:szCs w:val="22"/>
        </w:rPr>
        <w:tab/>
      </w:r>
      <w:r w:rsidR="003006EF">
        <w:rPr>
          <w:rFonts w:asciiTheme="minorHAnsi" w:hAnsiTheme="minorHAnsi" w:cstheme="minorHAnsi"/>
          <w:sz w:val="22"/>
          <w:szCs w:val="22"/>
          <w:u w:val="single"/>
        </w:rPr>
        <w:t>April 12</w:t>
      </w:r>
      <w:r w:rsidRPr="00F51D04">
        <w:rPr>
          <w:rFonts w:asciiTheme="minorHAnsi" w:hAnsiTheme="minorHAnsi" w:cstheme="minorHAnsi"/>
          <w:sz w:val="22"/>
          <w:szCs w:val="22"/>
          <w:u w:val="single"/>
        </w:rPr>
        <w:t>, 2024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A62EA3D" w14:textId="77777777" w:rsidR="00DC7922" w:rsidRPr="004C2412" w:rsidRDefault="00DC7922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83A407" w14:textId="7105FB06" w:rsidR="000223E2" w:rsidRPr="004C2412" w:rsidRDefault="002A1A28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2412">
        <w:rPr>
          <w:rFonts w:asciiTheme="minorHAnsi" w:hAnsiTheme="minorHAnsi" w:cstheme="minorHAnsi"/>
          <w:sz w:val="22"/>
          <w:szCs w:val="22"/>
        </w:rPr>
        <w:t xml:space="preserve">Name: </w:t>
      </w:r>
      <w:r w:rsidRPr="004C2412">
        <w:rPr>
          <w:rFonts w:asciiTheme="minorHAnsi" w:hAnsiTheme="minorHAnsi" w:cstheme="minorHAnsi"/>
          <w:sz w:val="22"/>
          <w:szCs w:val="22"/>
        </w:rPr>
        <w:tab/>
      </w:r>
      <w:r w:rsidRPr="004C2412">
        <w:rPr>
          <w:rFonts w:asciiTheme="minorHAnsi" w:hAnsiTheme="minorHAnsi" w:cstheme="minorHAnsi"/>
          <w:sz w:val="22"/>
          <w:szCs w:val="22"/>
        </w:rPr>
        <w:tab/>
        <w:t>______________</w:t>
      </w:r>
      <w:r w:rsidR="00A32015">
        <w:rPr>
          <w:rFonts w:asciiTheme="minorHAnsi" w:hAnsiTheme="minorHAnsi" w:cstheme="minorHAnsi"/>
          <w:sz w:val="22"/>
          <w:szCs w:val="22"/>
        </w:rPr>
        <w:t>______</w:t>
      </w:r>
      <w:r w:rsidRPr="004C2412">
        <w:rPr>
          <w:rFonts w:asciiTheme="minorHAnsi" w:hAnsiTheme="minorHAnsi" w:cstheme="minorHAnsi"/>
          <w:sz w:val="22"/>
          <w:szCs w:val="22"/>
        </w:rPr>
        <w:t>_________________________</w:t>
      </w:r>
      <w:r w:rsidR="008C1C0F" w:rsidRPr="004C2412">
        <w:rPr>
          <w:rFonts w:asciiTheme="minorHAnsi" w:hAnsiTheme="minorHAnsi" w:cstheme="minorHAnsi"/>
          <w:sz w:val="22"/>
          <w:szCs w:val="22"/>
        </w:rPr>
        <w:t>_</w:t>
      </w:r>
      <w:r w:rsidR="00F51D04">
        <w:rPr>
          <w:rFonts w:asciiTheme="minorHAnsi" w:hAnsiTheme="minorHAnsi" w:cstheme="minorHAnsi"/>
          <w:sz w:val="22"/>
          <w:szCs w:val="22"/>
        </w:rPr>
        <w:t>____________</w:t>
      </w:r>
      <w:r w:rsidR="008C1C0F" w:rsidRPr="004C2412">
        <w:rPr>
          <w:rFonts w:asciiTheme="minorHAnsi" w:hAnsiTheme="minorHAnsi" w:cstheme="minorHAnsi"/>
          <w:sz w:val="22"/>
          <w:szCs w:val="22"/>
        </w:rPr>
        <w:t>_</w:t>
      </w:r>
      <w:r w:rsidRPr="004C2412">
        <w:rPr>
          <w:rFonts w:asciiTheme="minorHAnsi" w:hAnsiTheme="minorHAnsi" w:cstheme="minorHAnsi"/>
          <w:sz w:val="22"/>
          <w:szCs w:val="22"/>
        </w:rPr>
        <w:t>_____________</w:t>
      </w:r>
    </w:p>
    <w:p w14:paraId="08387E5B" w14:textId="5350D771" w:rsidR="006F31FC" w:rsidRPr="004C2412" w:rsidRDefault="006F31FC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542C6A" w14:textId="1BD179AB" w:rsidR="006F31FC" w:rsidRDefault="00296A30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</w:t>
      </w:r>
      <w:r w:rsidR="006F31FC" w:rsidRPr="004C2412">
        <w:rPr>
          <w:rFonts w:asciiTheme="minorHAnsi" w:hAnsiTheme="minorHAnsi" w:cstheme="minorHAnsi"/>
          <w:sz w:val="22"/>
          <w:szCs w:val="22"/>
        </w:rPr>
        <w:t>:</w:t>
      </w:r>
      <w:r w:rsidR="006F31FC" w:rsidRPr="004C2412">
        <w:rPr>
          <w:rFonts w:asciiTheme="minorHAnsi" w:hAnsiTheme="minorHAnsi" w:cstheme="minorHAnsi"/>
          <w:sz w:val="22"/>
          <w:szCs w:val="22"/>
        </w:rPr>
        <w:tab/>
        <w:t>______________________</w:t>
      </w:r>
      <w:r w:rsidR="00A32015">
        <w:rPr>
          <w:rFonts w:asciiTheme="minorHAnsi" w:hAnsiTheme="minorHAnsi" w:cstheme="minorHAnsi"/>
          <w:sz w:val="22"/>
          <w:szCs w:val="22"/>
        </w:rPr>
        <w:t>______</w:t>
      </w:r>
      <w:r w:rsidR="006F31FC" w:rsidRPr="004C2412">
        <w:rPr>
          <w:rFonts w:asciiTheme="minorHAnsi" w:hAnsiTheme="minorHAnsi" w:cstheme="minorHAnsi"/>
          <w:sz w:val="22"/>
          <w:szCs w:val="22"/>
        </w:rPr>
        <w:t>_____________________</w:t>
      </w:r>
      <w:r w:rsidR="00F51D04">
        <w:rPr>
          <w:rFonts w:asciiTheme="minorHAnsi" w:hAnsiTheme="minorHAnsi" w:cstheme="minorHAnsi"/>
          <w:sz w:val="22"/>
          <w:szCs w:val="22"/>
        </w:rPr>
        <w:t>____________</w:t>
      </w:r>
      <w:r w:rsidR="006F31FC" w:rsidRPr="004C2412">
        <w:rPr>
          <w:rFonts w:asciiTheme="minorHAnsi" w:hAnsiTheme="minorHAnsi" w:cstheme="minorHAnsi"/>
          <w:sz w:val="22"/>
          <w:szCs w:val="22"/>
        </w:rPr>
        <w:t>___________</w:t>
      </w:r>
    </w:p>
    <w:p w14:paraId="139644F3" w14:textId="72E40736" w:rsidR="00296A30" w:rsidRDefault="00296A30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39625F" w14:textId="2A9FC606" w:rsidR="00296A30" w:rsidRPr="004C2412" w:rsidRDefault="00296A30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City: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</w:t>
      </w:r>
      <w:r w:rsidR="00F51D04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A32015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____________   Province: __</w:t>
      </w:r>
      <w:r w:rsidR="00A32015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  Postal Code: __</w:t>
      </w:r>
      <w:r w:rsidR="00A32015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299D5239" w14:textId="7E1D2132" w:rsidR="00FD006F" w:rsidRPr="004C2412" w:rsidRDefault="00FD006F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E78466A" w14:textId="0B7F7818" w:rsidR="00FD006F" w:rsidRPr="004C2412" w:rsidRDefault="00FD006F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2412">
        <w:rPr>
          <w:rFonts w:asciiTheme="minorHAnsi" w:hAnsiTheme="minorHAnsi" w:cstheme="minorHAnsi"/>
          <w:sz w:val="22"/>
          <w:szCs w:val="22"/>
        </w:rPr>
        <w:t xml:space="preserve">Email address: </w:t>
      </w:r>
      <w:r w:rsidR="004C2412">
        <w:rPr>
          <w:rFonts w:asciiTheme="minorHAnsi" w:hAnsiTheme="minorHAnsi" w:cstheme="minorHAnsi"/>
          <w:sz w:val="22"/>
          <w:szCs w:val="22"/>
        </w:rPr>
        <w:tab/>
      </w:r>
      <w:r w:rsidR="00561902" w:rsidRPr="004C2412">
        <w:rPr>
          <w:rFonts w:asciiTheme="minorHAnsi" w:hAnsiTheme="minorHAnsi" w:cstheme="minorHAnsi"/>
          <w:sz w:val="22"/>
          <w:szCs w:val="22"/>
        </w:rPr>
        <w:t>____</w:t>
      </w:r>
      <w:r w:rsidR="00A32015">
        <w:rPr>
          <w:rFonts w:asciiTheme="minorHAnsi" w:hAnsiTheme="minorHAnsi" w:cstheme="minorHAnsi"/>
          <w:sz w:val="22"/>
          <w:szCs w:val="22"/>
        </w:rPr>
        <w:t>_____</w:t>
      </w:r>
      <w:r w:rsidR="00F51D04">
        <w:rPr>
          <w:rFonts w:asciiTheme="minorHAnsi" w:hAnsiTheme="minorHAnsi" w:cstheme="minorHAnsi"/>
          <w:sz w:val="22"/>
          <w:szCs w:val="22"/>
        </w:rPr>
        <w:t>________</w:t>
      </w:r>
      <w:r w:rsidR="00A32015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F51D04">
        <w:rPr>
          <w:rFonts w:asciiTheme="minorHAnsi" w:hAnsiTheme="minorHAnsi" w:cstheme="minorHAnsi"/>
          <w:sz w:val="22"/>
          <w:szCs w:val="22"/>
        </w:rPr>
        <w:t>___</w:t>
      </w:r>
      <w:r w:rsidR="00561902" w:rsidRPr="004C2412">
        <w:rPr>
          <w:rFonts w:asciiTheme="minorHAnsi" w:hAnsiTheme="minorHAnsi" w:cstheme="minorHAnsi"/>
          <w:sz w:val="22"/>
          <w:szCs w:val="22"/>
        </w:rPr>
        <w:t>___________</w:t>
      </w:r>
    </w:p>
    <w:p w14:paraId="34FE9DD5" w14:textId="584B6E6C" w:rsidR="00FD006F" w:rsidRPr="004C2412" w:rsidRDefault="00FD006F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76CA69" w14:textId="1F305961" w:rsidR="000223E2" w:rsidRPr="00DC7922" w:rsidRDefault="00FD006F" w:rsidP="00DC79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2412">
        <w:rPr>
          <w:rFonts w:asciiTheme="minorHAnsi" w:hAnsiTheme="minorHAnsi" w:cstheme="minorHAnsi"/>
          <w:sz w:val="22"/>
          <w:szCs w:val="22"/>
        </w:rPr>
        <w:t>Please remit payment via:</w:t>
      </w:r>
      <w:r w:rsidR="00A32015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47811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015" w:rsidRPr="00A320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C2412">
        <w:rPr>
          <w:rFonts w:asciiTheme="minorHAnsi" w:hAnsiTheme="minorHAnsi" w:cstheme="minorHAnsi"/>
          <w:sz w:val="22"/>
          <w:szCs w:val="22"/>
        </w:rPr>
        <w:t xml:space="preserve"> Cheque</w:t>
      </w:r>
      <w:r w:rsidR="00A32015">
        <w:rPr>
          <w:rFonts w:asciiTheme="minorHAnsi" w:hAnsiTheme="minorHAnsi" w:cstheme="minorHAnsi"/>
          <w:sz w:val="22"/>
          <w:szCs w:val="22"/>
        </w:rPr>
        <w:t xml:space="preserve"> </w:t>
      </w:r>
      <w:r w:rsidR="00561902" w:rsidRPr="004C241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2954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01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2015">
        <w:rPr>
          <w:rFonts w:asciiTheme="minorHAnsi" w:hAnsiTheme="minorHAnsi" w:cstheme="minorHAnsi"/>
          <w:sz w:val="22"/>
          <w:szCs w:val="22"/>
        </w:rPr>
        <w:t xml:space="preserve"> </w:t>
      </w:r>
      <w:r w:rsidR="00561902" w:rsidRPr="004C2412">
        <w:rPr>
          <w:rFonts w:asciiTheme="minorHAnsi" w:hAnsiTheme="minorHAnsi" w:cstheme="minorHAnsi"/>
          <w:sz w:val="22"/>
          <w:szCs w:val="22"/>
        </w:rPr>
        <w:t xml:space="preserve">E-transfer      </w:t>
      </w:r>
    </w:p>
    <w:p w14:paraId="1C3FFD02" w14:textId="77777777" w:rsidR="00701DC4" w:rsidRPr="004C2412" w:rsidRDefault="000223E2" w:rsidP="004C241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2412">
        <w:rPr>
          <w:rFonts w:asciiTheme="minorHAnsi" w:hAnsiTheme="minorHAnsi" w:cstheme="minorHAnsi"/>
          <w:sz w:val="22"/>
          <w:szCs w:val="22"/>
        </w:rPr>
        <w:tab/>
      </w:r>
    </w:p>
    <w:p w14:paraId="6ED6F11B" w14:textId="18E8CA60" w:rsidR="004B5A0F" w:rsidRPr="004C2412" w:rsidRDefault="00DC7922" w:rsidP="004C2412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Kilometric Allowance</w:t>
      </w:r>
    </w:p>
    <w:p w14:paraId="46EC8528" w14:textId="77777777" w:rsidR="002A1A28" w:rsidRPr="004C2412" w:rsidRDefault="002A1A28" w:rsidP="004C2412">
      <w:pPr>
        <w:pStyle w:val="ColorfulList-Accent11"/>
        <w:ind w:left="0"/>
        <w:rPr>
          <w:rFonts w:asciiTheme="minorHAnsi" w:hAnsiTheme="minorHAnsi" w:cstheme="minorHAnsi"/>
        </w:rPr>
      </w:pPr>
    </w:p>
    <w:p w14:paraId="574284B1" w14:textId="6F355126" w:rsidR="00DC7922" w:rsidRDefault="0004184D" w:rsidP="004C2412">
      <w:pPr>
        <w:pStyle w:val="ColorfulList-Accent11"/>
        <w:ind w:left="0"/>
        <w:rPr>
          <w:rFonts w:asciiTheme="minorHAnsi" w:hAnsiTheme="minorHAnsi" w:cstheme="minorHAnsi"/>
        </w:rPr>
      </w:pPr>
      <w:r w:rsidRPr="004C2412">
        <w:rPr>
          <w:rFonts w:asciiTheme="minorHAnsi" w:hAnsiTheme="minorHAnsi" w:cstheme="minorHAnsi"/>
        </w:rPr>
        <w:t>CIVIX</w:t>
      </w:r>
      <w:r w:rsidR="004B5A0F" w:rsidRPr="004C2412">
        <w:rPr>
          <w:rFonts w:asciiTheme="minorHAnsi" w:hAnsiTheme="minorHAnsi" w:cstheme="minorHAnsi"/>
        </w:rPr>
        <w:t xml:space="preserve"> will reimburse </w:t>
      </w:r>
      <w:r w:rsidR="00DC7922">
        <w:rPr>
          <w:rFonts w:asciiTheme="minorHAnsi" w:hAnsiTheme="minorHAnsi" w:cstheme="minorHAnsi"/>
        </w:rPr>
        <w:t>distance travelled</w:t>
      </w:r>
      <w:r w:rsidRPr="004C2412">
        <w:rPr>
          <w:rFonts w:asciiTheme="minorHAnsi" w:hAnsiTheme="minorHAnsi" w:cstheme="minorHAnsi"/>
        </w:rPr>
        <w:t xml:space="preserve"> </w:t>
      </w:r>
      <w:r w:rsidR="004B5A0F" w:rsidRPr="004C2412">
        <w:rPr>
          <w:rFonts w:asciiTheme="minorHAnsi" w:hAnsiTheme="minorHAnsi" w:cstheme="minorHAnsi"/>
        </w:rPr>
        <w:t>at a rate of $</w:t>
      </w:r>
      <w:r w:rsidR="007B070C" w:rsidRPr="004C2412">
        <w:rPr>
          <w:rFonts w:asciiTheme="minorHAnsi" w:hAnsiTheme="minorHAnsi" w:cstheme="minorHAnsi"/>
        </w:rPr>
        <w:t>0</w:t>
      </w:r>
      <w:r w:rsidR="000A5BFC" w:rsidRPr="004C2412">
        <w:rPr>
          <w:rFonts w:asciiTheme="minorHAnsi" w:hAnsiTheme="minorHAnsi" w:cstheme="minorHAnsi"/>
        </w:rPr>
        <w:t>.</w:t>
      </w:r>
      <w:r w:rsidR="00075980" w:rsidRPr="004C2412">
        <w:rPr>
          <w:rFonts w:asciiTheme="minorHAnsi" w:hAnsiTheme="minorHAnsi" w:cstheme="minorHAnsi"/>
        </w:rPr>
        <w:t>5</w:t>
      </w:r>
      <w:r w:rsidR="003006EF">
        <w:rPr>
          <w:rFonts w:asciiTheme="minorHAnsi" w:hAnsiTheme="minorHAnsi" w:cstheme="minorHAnsi"/>
        </w:rPr>
        <w:t>9</w:t>
      </w:r>
      <w:r w:rsidR="004B5A0F" w:rsidRPr="004C2412">
        <w:rPr>
          <w:rFonts w:asciiTheme="minorHAnsi" w:hAnsiTheme="minorHAnsi" w:cstheme="minorHAnsi"/>
        </w:rPr>
        <w:t>/km.</w:t>
      </w:r>
      <w:r w:rsidR="006E7DC7" w:rsidRPr="004C2412">
        <w:rPr>
          <w:rFonts w:asciiTheme="minorHAnsi" w:hAnsiTheme="minorHAnsi" w:cstheme="minorHAnsi"/>
        </w:rPr>
        <w:t xml:space="preserve"> </w:t>
      </w:r>
      <w:r w:rsidR="00DC7922">
        <w:rPr>
          <w:rFonts w:asciiTheme="minorHAnsi" w:hAnsiTheme="minorHAnsi" w:cstheme="minorHAnsi"/>
        </w:rPr>
        <w:t>Only the owner/operator of the vehicle used may claim the kilometric allowance.</w:t>
      </w:r>
    </w:p>
    <w:p w14:paraId="6FAEC84F" w14:textId="77777777" w:rsidR="00DC7922" w:rsidRDefault="00DC7922" w:rsidP="004C2412">
      <w:pPr>
        <w:pStyle w:val="ColorfulList-Accent11"/>
        <w:ind w:left="0"/>
        <w:rPr>
          <w:rFonts w:asciiTheme="minorHAnsi" w:hAnsiTheme="minorHAnsi" w:cstheme="minorHAnsi"/>
        </w:rPr>
      </w:pPr>
    </w:p>
    <w:p w14:paraId="79D53541" w14:textId="4A6180BE" w:rsidR="00DC7922" w:rsidRDefault="00476838" w:rsidP="004C2412">
      <w:pPr>
        <w:pStyle w:val="ColorfulList-Accent11"/>
        <w:ind w:left="0"/>
        <w:rPr>
          <w:rFonts w:asciiTheme="minorHAnsi" w:hAnsiTheme="minorHAnsi" w:cstheme="minorHAnsi"/>
        </w:rPr>
      </w:pPr>
      <w:r w:rsidRPr="004C2412">
        <w:rPr>
          <w:rFonts w:asciiTheme="minorHAnsi" w:hAnsiTheme="minorHAnsi" w:cstheme="minorHAnsi"/>
        </w:rPr>
        <w:t>A Google Map</w:t>
      </w:r>
      <w:r w:rsidR="003773F9" w:rsidRPr="004C2412">
        <w:rPr>
          <w:rFonts w:asciiTheme="minorHAnsi" w:hAnsiTheme="minorHAnsi" w:cstheme="minorHAnsi"/>
        </w:rPr>
        <w:t xml:space="preserve"> or simil</w:t>
      </w:r>
      <w:r w:rsidR="00956F2E" w:rsidRPr="004C2412">
        <w:rPr>
          <w:rFonts w:asciiTheme="minorHAnsi" w:hAnsiTheme="minorHAnsi" w:cstheme="minorHAnsi"/>
        </w:rPr>
        <w:t>ar printout or screenshot</w:t>
      </w:r>
      <w:r w:rsidR="004B5A0F" w:rsidRPr="004C2412">
        <w:rPr>
          <w:rFonts w:asciiTheme="minorHAnsi" w:hAnsiTheme="minorHAnsi" w:cstheme="minorHAnsi"/>
        </w:rPr>
        <w:t xml:space="preserve"> </w:t>
      </w:r>
      <w:r w:rsidRPr="004C2412">
        <w:rPr>
          <w:rFonts w:asciiTheme="minorHAnsi" w:hAnsiTheme="minorHAnsi" w:cstheme="minorHAnsi"/>
        </w:rPr>
        <w:t xml:space="preserve">showing distance </w:t>
      </w:r>
      <w:r w:rsidR="004B5A0F" w:rsidRPr="004C2412">
        <w:rPr>
          <w:rFonts w:asciiTheme="minorHAnsi" w:hAnsiTheme="minorHAnsi" w:cstheme="minorHAnsi"/>
        </w:rPr>
        <w:t xml:space="preserve">must be </w:t>
      </w:r>
      <w:r w:rsidR="004C2412" w:rsidRPr="004C2412">
        <w:rPr>
          <w:rFonts w:asciiTheme="minorHAnsi" w:hAnsiTheme="minorHAnsi" w:cstheme="minorHAnsi"/>
        </w:rPr>
        <w:t>included</w:t>
      </w:r>
      <w:r w:rsidR="00DC7922">
        <w:rPr>
          <w:rFonts w:asciiTheme="minorHAnsi" w:hAnsiTheme="minorHAnsi" w:cstheme="minorHAnsi"/>
        </w:rPr>
        <w:t>.</w:t>
      </w:r>
    </w:p>
    <w:p w14:paraId="43EF09F2" w14:textId="77777777" w:rsidR="004B5A0F" w:rsidRPr="004C2412" w:rsidRDefault="004B5A0F" w:rsidP="004C24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2430"/>
        <w:gridCol w:w="2430"/>
      </w:tblGrid>
      <w:tr w:rsidR="00DC7922" w:rsidRPr="004C2412" w14:paraId="7B41D613" w14:textId="410588A6" w:rsidTr="00030A75">
        <w:trPr>
          <w:trHeight w:val="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DE82" w14:textId="1671DBE8" w:rsidR="00DC7922" w:rsidRPr="004C2412" w:rsidRDefault="00DC7922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Origin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1119" w14:textId="3A9C8213" w:rsidR="00DC7922" w:rsidRPr="004C2412" w:rsidRDefault="00DC7922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Destination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A6D3" w14:textId="69C0584A" w:rsidR="00DC7922" w:rsidRPr="004C2412" w:rsidRDefault="00DC7922" w:rsidP="00DC7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Distance Travelled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81662" w14:textId="69B421E9" w:rsidR="00DC7922" w:rsidRPr="004C2412" w:rsidRDefault="00DC7922" w:rsidP="00DC7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TOTAL</w:t>
            </w:r>
            <w:r w:rsidR="00030A7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A: </w:t>
            </w:r>
            <w:r w:rsidR="00030A7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br/>
              <w:t>Kilometric Allowance</w:t>
            </w:r>
          </w:p>
        </w:tc>
      </w:tr>
      <w:tr w:rsidR="00DC7922" w:rsidRPr="004C2412" w14:paraId="0E9B8A26" w14:textId="2A5F6B6B" w:rsidTr="00030A75">
        <w:trPr>
          <w:trHeight w:val="7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ED6F" w14:textId="015B83C4" w:rsidR="00DC7922" w:rsidRDefault="00DC7922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Address: ________________</w:t>
            </w:r>
          </w:p>
          <w:p w14:paraId="0FD7928B" w14:textId="1303088A" w:rsidR="00DC7922" w:rsidRPr="004C2412" w:rsidRDefault="00DC7922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City: </w:t>
            </w:r>
            <w:r w:rsidRPr="00DC7922">
              <w:rPr>
                <w:rFonts w:asciiTheme="minorHAnsi" w:eastAsia="Times New Roman" w:hAnsiTheme="minorHAnsi" w:cstheme="minorHAnsi"/>
                <w:sz w:val="36"/>
                <w:szCs w:val="36"/>
                <w:lang w:eastAsia="en-US"/>
              </w:rPr>
              <w:t>_____</w:t>
            </w:r>
            <w:r>
              <w:rPr>
                <w:rFonts w:asciiTheme="minorHAnsi" w:eastAsia="Times New Roman" w:hAnsiTheme="minorHAnsi" w:cstheme="minorHAnsi"/>
                <w:sz w:val="36"/>
                <w:szCs w:val="36"/>
                <w:lang w:eastAsia="en-US"/>
              </w:rPr>
              <w:t>_</w:t>
            </w:r>
            <w:r w:rsidRPr="00DC7922">
              <w:rPr>
                <w:rFonts w:asciiTheme="minorHAnsi" w:eastAsia="Times New Roman" w:hAnsiTheme="minorHAnsi" w:cstheme="minorHAnsi"/>
                <w:sz w:val="36"/>
                <w:szCs w:val="36"/>
                <w:lang w:eastAsia="en-US"/>
              </w:rPr>
              <w:t>______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374" w14:textId="318FE3A9" w:rsidR="00DC7922" w:rsidRDefault="003006EF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Sheraton Ottawa</w:t>
            </w:r>
          </w:p>
          <w:p w14:paraId="3279F458" w14:textId="2BD4CE6B" w:rsidR="00DC7922" w:rsidRDefault="003006EF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150 Albert St</w:t>
            </w:r>
          </w:p>
          <w:p w14:paraId="77EE32AD" w14:textId="0E786F1B" w:rsidR="00DC7922" w:rsidRPr="004C2412" w:rsidRDefault="003006EF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Ottawa ON  K1P 5G2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211D" w14:textId="7447F629" w:rsidR="00DC7922" w:rsidRDefault="00DC7922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One way: </w:t>
            </w:r>
            <w:r w:rsidR="00030A75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______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km</w:t>
            </w:r>
          </w:p>
          <w:p w14:paraId="71E7E8AE" w14:textId="77777777" w:rsidR="00C65701" w:rsidRPr="00C65701" w:rsidRDefault="00C65701" w:rsidP="00DC7922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en-US"/>
              </w:rPr>
            </w:pPr>
          </w:p>
          <w:p w14:paraId="081AFE54" w14:textId="5C50B20D" w:rsidR="00DC7922" w:rsidRPr="004C2412" w:rsidRDefault="00DC7922" w:rsidP="00DC792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x 2 = </w:t>
            </w:r>
            <w:r w:rsidR="00030A75" w:rsidRPr="00B923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______</w:t>
            </w:r>
            <w:r w:rsidRPr="00B923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km</w:t>
            </w:r>
            <w:r w:rsidR="00030A75" w:rsidRPr="00B9232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385C" w14:textId="02DE59A5" w:rsidR="00030A75" w:rsidRDefault="00030A75" w:rsidP="00030A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______ km total x $0.5</w:t>
            </w:r>
            <w:r w:rsidR="003006EF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F8E4E60" w14:textId="77777777" w:rsidR="00030A75" w:rsidRPr="00030A75" w:rsidRDefault="00030A75" w:rsidP="00030A75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en-US"/>
              </w:rPr>
            </w:pPr>
          </w:p>
          <w:p w14:paraId="29A8BC18" w14:textId="7F69F94F" w:rsidR="00DC7922" w:rsidRPr="004C2412" w:rsidRDefault="00030A75" w:rsidP="00030A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030A7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= $________</w:t>
            </w:r>
          </w:p>
        </w:tc>
      </w:tr>
    </w:tbl>
    <w:p w14:paraId="70826016" w14:textId="77777777" w:rsidR="00F51D04" w:rsidRPr="004C2412" w:rsidRDefault="00F51D04" w:rsidP="00DC7922">
      <w:pPr>
        <w:rPr>
          <w:rFonts w:asciiTheme="minorHAnsi" w:hAnsiTheme="minorHAnsi" w:cstheme="minorHAnsi"/>
          <w:sz w:val="22"/>
          <w:szCs w:val="22"/>
        </w:rPr>
      </w:pPr>
    </w:p>
    <w:p w14:paraId="774207E2" w14:textId="45920774" w:rsidR="004B5A0F" w:rsidRPr="004C2412" w:rsidRDefault="00030A75" w:rsidP="004C2412">
      <w:pPr>
        <w:pStyle w:val="ColorfulList-Accent11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Direct Expenses</w:t>
      </w:r>
    </w:p>
    <w:p w14:paraId="3B3554A0" w14:textId="77777777" w:rsidR="004B5A0F" w:rsidRPr="004C2412" w:rsidRDefault="004B5A0F" w:rsidP="004C2412">
      <w:pPr>
        <w:pStyle w:val="ColorfulList-Accent11"/>
        <w:ind w:left="0"/>
        <w:rPr>
          <w:rFonts w:asciiTheme="minorHAnsi" w:hAnsiTheme="minorHAnsi" w:cstheme="minorHAnsi"/>
          <w:b/>
        </w:rPr>
      </w:pPr>
    </w:p>
    <w:p w14:paraId="07FC4AC8" w14:textId="04B77FCB" w:rsidR="00CA177E" w:rsidRPr="004C2412" w:rsidRDefault="00CA177E" w:rsidP="004C2412">
      <w:pPr>
        <w:pStyle w:val="ColorfulList-Accent11"/>
        <w:ind w:left="0"/>
        <w:rPr>
          <w:rFonts w:asciiTheme="minorHAnsi" w:hAnsiTheme="minorHAnsi" w:cstheme="minorHAnsi"/>
          <w:b/>
        </w:rPr>
      </w:pPr>
      <w:r w:rsidRPr="004C2412">
        <w:rPr>
          <w:rFonts w:asciiTheme="minorHAnsi" w:hAnsiTheme="minorHAnsi" w:cstheme="minorHAnsi"/>
        </w:rPr>
        <w:t xml:space="preserve">Please </w:t>
      </w:r>
      <w:r w:rsidR="004C2412">
        <w:rPr>
          <w:rFonts w:asciiTheme="minorHAnsi" w:hAnsiTheme="minorHAnsi" w:cstheme="minorHAnsi"/>
        </w:rPr>
        <w:t>include</w:t>
      </w:r>
      <w:r w:rsidRPr="004C2412">
        <w:rPr>
          <w:rFonts w:asciiTheme="minorHAnsi" w:hAnsiTheme="minorHAnsi" w:cstheme="minorHAnsi"/>
        </w:rPr>
        <w:t xml:space="preserve"> each</w:t>
      </w:r>
      <w:r w:rsidR="003773F9" w:rsidRPr="004C2412">
        <w:rPr>
          <w:rFonts w:asciiTheme="minorHAnsi" w:hAnsiTheme="minorHAnsi" w:cstheme="minorHAnsi"/>
        </w:rPr>
        <w:t xml:space="preserve"> original</w:t>
      </w:r>
      <w:r w:rsidRPr="004C2412">
        <w:rPr>
          <w:rFonts w:asciiTheme="minorHAnsi" w:hAnsiTheme="minorHAnsi" w:cstheme="minorHAnsi"/>
        </w:rPr>
        <w:t xml:space="preserve"> receipt.</w:t>
      </w:r>
      <w:r w:rsidR="003773F9" w:rsidRPr="004C2412">
        <w:rPr>
          <w:rFonts w:asciiTheme="minorHAnsi" w:hAnsiTheme="minorHAnsi" w:cstheme="minorHAnsi"/>
        </w:rPr>
        <w:t xml:space="preserve"> CIVIX cannot reimburse expenses without a receipt.</w:t>
      </w:r>
      <w:r w:rsidR="00B92326">
        <w:rPr>
          <w:rFonts w:asciiTheme="minorHAnsi" w:hAnsiTheme="minorHAnsi" w:cstheme="minorHAnsi"/>
        </w:rPr>
        <w:t xml:space="preserve"> Do not include receipts for gas or meals.</w:t>
      </w:r>
    </w:p>
    <w:p w14:paraId="74CD8729" w14:textId="77777777" w:rsidR="00CA177E" w:rsidRPr="004C2412" w:rsidRDefault="00CA177E" w:rsidP="004C2412">
      <w:pPr>
        <w:pStyle w:val="ColorfulList-Accent11"/>
        <w:rPr>
          <w:rFonts w:asciiTheme="minorHAnsi" w:hAnsiTheme="minorHAnsi" w:cstheme="minorHAnsi"/>
          <w:b/>
        </w:rPr>
      </w:pPr>
    </w:p>
    <w:tbl>
      <w:tblPr>
        <w:tblW w:w="10785" w:type="dxa"/>
        <w:tblInd w:w="-710" w:type="dxa"/>
        <w:tblLook w:val="0000" w:firstRow="0" w:lastRow="0" w:firstColumn="0" w:lastColumn="0" w:noHBand="0" w:noVBand="0"/>
      </w:tblPr>
      <w:tblGrid>
        <w:gridCol w:w="6195"/>
        <w:gridCol w:w="1620"/>
        <w:gridCol w:w="1440"/>
        <w:gridCol w:w="1530"/>
      </w:tblGrid>
      <w:tr w:rsidR="003006EF" w:rsidRPr="004C2412" w14:paraId="4E0D4FFD" w14:textId="77777777" w:rsidTr="003006EF">
        <w:trPr>
          <w:trHeight w:val="562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2C0E" w14:textId="77777777" w:rsidR="003006EF" w:rsidRPr="004C2412" w:rsidRDefault="003006EF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CA"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CA" w:eastAsia="en-US"/>
              </w:rPr>
              <w:t xml:space="preserve">Expense Type </w:t>
            </w:r>
          </w:p>
          <w:p w14:paraId="72F1C7CF" w14:textId="6DC43152" w:rsidR="003006EF" w:rsidRPr="004C2412" w:rsidRDefault="003006EF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CA"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CA" w:eastAsia="en-US"/>
              </w:rPr>
              <w:t xml:space="preserve">(Airfare,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CA" w:eastAsia="en-US"/>
              </w:rPr>
              <w:t>Train</w:t>
            </w: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CA" w:eastAsia="en-US"/>
              </w:rPr>
              <w:t>, Taxi, etc.)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4F47" w14:textId="77777777" w:rsidR="003006EF" w:rsidRPr="004C2412" w:rsidRDefault="003006EF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Subtotal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3308" w14:textId="2EE6FF94" w:rsidR="003006EF" w:rsidRPr="004C2412" w:rsidRDefault="00565703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9292" w14:textId="4BEB2BEC" w:rsidR="003006EF" w:rsidRPr="004C2412" w:rsidRDefault="003006EF" w:rsidP="004C2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</w:tr>
      <w:tr w:rsidR="003006EF" w:rsidRPr="004C2412" w14:paraId="4AEE3BF6" w14:textId="77777777" w:rsidTr="003006EF">
        <w:trPr>
          <w:trHeight w:val="432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85FB" w14:textId="63AC3BEC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97C4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3324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122" w14:textId="72939E50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06EF" w:rsidRPr="004C2412" w14:paraId="7F30FE0C" w14:textId="77777777" w:rsidTr="003006EF">
        <w:trPr>
          <w:trHeight w:val="432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ED3C" w14:textId="522B56C2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50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DA9A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6240" w14:textId="7C4BB930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06EF" w:rsidRPr="004C2412" w14:paraId="213AA6AD" w14:textId="77777777" w:rsidTr="003006EF">
        <w:trPr>
          <w:trHeight w:val="450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43F5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E7C5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3B45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329D" w14:textId="76885639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06EF" w:rsidRPr="004C2412" w14:paraId="5F5A01A9" w14:textId="77777777" w:rsidTr="003006EF">
        <w:trPr>
          <w:trHeight w:val="450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6AF9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9A9D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4FCE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93B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006EF" w:rsidRPr="004C2412" w14:paraId="2DE30659" w14:textId="77777777" w:rsidTr="003006EF">
        <w:trPr>
          <w:trHeight w:val="432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6C2F" w14:textId="4DEB2D0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2D33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ED8C" w14:textId="77777777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5B2F" w14:textId="03EC35EE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06EF" w:rsidRPr="004C2412" w14:paraId="24E2F126" w14:textId="77777777" w:rsidTr="00CB5163">
        <w:trPr>
          <w:trHeight w:val="450"/>
        </w:trPr>
        <w:tc>
          <w:tcPr>
            <w:tcW w:w="9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0B4418" w14:textId="09B27A46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96A3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TOTAL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B: Direct Expenses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44A10B" w14:textId="5D713F4A" w:rsidR="003006EF" w:rsidRPr="004C2412" w:rsidRDefault="003006EF" w:rsidP="00296A3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C241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>$</w:t>
            </w:r>
          </w:p>
        </w:tc>
      </w:tr>
    </w:tbl>
    <w:p w14:paraId="314A0397" w14:textId="77777777" w:rsidR="006F31FC" w:rsidRPr="004C2412" w:rsidRDefault="006F31FC" w:rsidP="004C2412">
      <w:pPr>
        <w:rPr>
          <w:rFonts w:asciiTheme="minorHAnsi" w:hAnsiTheme="minorHAnsi" w:cstheme="minorHAnsi"/>
          <w:sz w:val="22"/>
          <w:szCs w:val="22"/>
        </w:rPr>
      </w:pPr>
    </w:p>
    <w:p w14:paraId="7F7887F3" w14:textId="5060E44E" w:rsidR="00557493" w:rsidRDefault="00557493" w:rsidP="00B92326">
      <w:pPr>
        <w:ind w:right="-90"/>
        <w:jc w:val="right"/>
        <w:rPr>
          <w:rFonts w:ascii="Calibri" w:hAnsi="Calibri"/>
          <w:bCs/>
        </w:rPr>
      </w:pPr>
      <w:r w:rsidRPr="00F51D04">
        <w:rPr>
          <w:rFonts w:ascii="Calibri" w:hAnsi="Calibri"/>
          <w:b/>
        </w:rPr>
        <w:t>TOTAL</w:t>
      </w:r>
      <w:r w:rsidR="006F31FC" w:rsidRPr="00F51D04">
        <w:rPr>
          <w:rFonts w:ascii="Calibri" w:hAnsi="Calibri"/>
          <w:b/>
        </w:rPr>
        <w:t xml:space="preserve"> </w:t>
      </w:r>
      <w:r w:rsidR="00030A75">
        <w:rPr>
          <w:rFonts w:ascii="Calibri" w:hAnsi="Calibri"/>
          <w:b/>
        </w:rPr>
        <w:t>TRANSPORTATION (A + B)</w:t>
      </w:r>
      <w:r w:rsidR="00CA177E" w:rsidRPr="00F51D04">
        <w:rPr>
          <w:rFonts w:ascii="Calibri" w:hAnsi="Calibri"/>
          <w:b/>
        </w:rPr>
        <w:t xml:space="preserve"> REIMBURSEMENT CLAIM</w:t>
      </w:r>
      <w:r w:rsidR="003C61F6" w:rsidRPr="00F51D04">
        <w:rPr>
          <w:rFonts w:ascii="Calibri" w:hAnsi="Calibri"/>
          <w:b/>
        </w:rPr>
        <w:t xml:space="preserve">: </w:t>
      </w:r>
      <w:r w:rsidR="00DC7922">
        <w:rPr>
          <w:rFonts w:ascii="Calibri" w:hAnsi="Calibri"/>
          <w:b/>
        </w:rPr>
        <w:t>$</w:t>
      </w:r>
      <w:r w:rsidR="003C61F6" w:rsidRPr="00F51D04">
        <w:rPr>
          <w:rFonts w:ascii="Calibri" w:hAnsi="Calibri"/>
          <w:b/>
        </w:rPr>
        <w:t>____________</w:t>
      </w:r>
    </w:p>
    <w:p w14:paraId="7D744AB5" w14:textId="4D941D5D" w:rsidR="00DC7922" w:rsidRDefault="00B92326" w:rsidP="00F51D04">
      <w:pPr>
        <w:ind w:right="-720"/>
        <w:jc w:val="right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74A88" wp14:editId="64B17052">
                <wp:simplePos x="0" y="0"/>
                <wp:positionH relativeFrom="column">
                  <wp:posOffset>-95250</wp:posOffset>
                </wp:positionH>
                <wp:positionV relativeFrom="paragraph">
                  <wp:posOffset>142876</wp:posOffset>
                </wp:positionV>
                <wp:extent cx="6126480" cy="495300"/>
                <wp:effectExtent l="0" t="0" r="26670" b="19050"/>
                <wp:wrapNone/>
                <wp:docPr id="52567010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30640" id="Rectangle 4" o:spid="_x0000_s1026" style="position:absolute;margin-left:-7.5pt;margin-top:11.25pt;width:482.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" fillcolor="#fff2cc [663]" strokecolor="black [3213]" strokeweight="1pt"/>
            </w:pict>
          </mc:Fallback>
        </mc:AlternateContent>
      </w:r>
    </w:p>
    <w:p w14:paraId="363D4853" w14:textId="38BF493B" w:rsidR="00030A75" w:rsidRPr="00B92326" w:rsidRDefault="00000000" w:rsidP="00B92326">
      <w:pPr>
        <w:ind w:left="720" w:hanging="720"/>
        <w:rPr>
          <w:rFonts w:ascii="Calibri" w:hAnsi="Calibri"/>
          <w:b/>
        </w:rPr>
      </w:pPr>
      <w:sdt>
        <w:sdtPr>
          <w:rPr>
            <w:rFonts w:ascii="Calibri" w:hAnsi="Calibri"/>
            <w:b/>
          </w:rPr>
          <w:id w:val="127089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326" w:rsidRPr="00B92326">
            <w:rPr>
              <w:rFonts w:ascii="MS Gothic" w:eastAsia="MS Gothic" w:hAnsi="MS Gothic" w:hint="eastAsia"/>
              <w:b/>
            </w:rPr>
            <w:t>☐</w:t>
          </w:r>
        </w:sdtContent>
      </w:sdt>
      <w:r w:rsidR="00030A75" w:rsidRPr="00B92326">
        <w:rPr>
          <w:rFonts w:ascii="Calibri" w:hAnsi="Calibri"/>
          <w:b/>
        </w:rPr>
        <w:tab/>
      </w:r>
      <w:r w:rsidR="00DC7922" w:rsidRPr="00B92326">
        <w:rPr>
          <w:rFonts w:ascii="Calibri" w:hAnsi="Calibri"/>
          <w:b/>
        </w:rPr>
        <w:t>I certify that I am the sole claimant of the above expenses</w:t>
      </w:r>
      <w:r w:rsidR="00030A75" w:rsidRPr="00B92326">
        <w:rPr>
          <w:rFonts w:ascii="Calibri" w:hAnsi="Calibri"/>
          <w:b/>
        </w:rPr>
        <w:t xml:space="preserve"> and that none of the </w:t>
      </w:r>
      <w:r w:rsidR="00B92326" w:rsidRPr="00B92326">
        <w:rPr>
          <w:rFonts w:ascii="Calibri" w:hAnsi="Calibri"/>
          <w:b/>
        </w:rPr>
        <w:t>amounts</w:t>
      </w:r>
      <w:r w:rsidR="00030A75" w:rsidRPr="00B92326">
        <w:rPr>
          <w:rFonts w:ascii="Calibri" w:hAnsi="Calibri"/>
          <w:b/>
        </w:rPr>
        <w:t xml:space="preserve"> claimed have been or will be reimbursed by another party.</w:t>
      </w:r>
    </w:p>
    <w:sectPr w:rsidR="00030A75" w:rsidRPr="00B92326" w:rsidSect="008310B5">
      <w:headerReference w:type="default" r:id="rId8"/>
      <w:footerReference w:type="default" r:id="rId9"/>
      <w:pgSz w:w="12240" w:h="15840"/>
      <w:pgMar w:top="341" w:right="1440" w:bottom="568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1828" w14:textId="77777777" w:rsidR="008310B5" w:rsidRDefault="008310B5">
      <w:r>
        <w:separator/>
      </w:r>
    </w:p>
  </w:endnote>
  <w:endnote w:type="continuationSeparator" w:id="0">
    <w:p w14:paraId="7724AACC" w14:textId="77777777" w:rsidR="008310B5" w:rsidRDefault="008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2CE8" w14:textId="77777777" w:rsidR="00557493" w:rsidRPr="000D65DB" w:rsidRDefault="00557493" w:rsidP="000D65DB">
    <w:pPr>
      <w:pStyle w:val="Footer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8B06" w14:textId="77777777" w:rsidR="008310B5" w:rsidRDefault="008310B5">
      <w:r>
        <w:separator/>
      </w:r>
    </w:p>
  </w:footnote>
  <w:footnote w:type="continuationSeparator" w:id="0">
    <w:p w14:paraId="3ABE3747" w14:textId="77777777" w:rsidR="008310B5" w:rsidRDefault="0083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52C9" w14:textId="77777777" w:rsidR="00557493" w:rsidRPr="00CA177E" w:rsidRDefault="000A5BFC" w:rsidP="00CA177E">
    <w:pPr>
      <w:pStyle w:val="Header"/>
      <w:tabs>
        <w:tab w:val="left" w:pos="9360"/>
      </w:tabs>
      <w:ind w:right="-180"/>
      <w:jc w:val="right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02FB359" wp14:editId="547F08F0">
          <wp:simplePos x="0" y="0"/>
          <wp:positionH relativeFrom="column">
            <wp:posOffset>4791075</wp:posOffset>
          </wp:positionH>
          <wp:positionV relativeFrom="paragraph">
            <wp:posOffset>-95250</wp:posOffset>
          </wp:positionV>
          <wp:extent cx="1743075" cy="552450"/>
          <wp:effectExtent l="0" t="0" r="9525" b="0"/>
          <wp:wrapNone/>
          <wp:docPr id="1" name="Picture 1" descr="Civ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v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40D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6BC"/>
    <w:multiLevelType w:val="hybridMultilevel"/>
    <w:tmpl w:val="642202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8068956">
    <w:abstractNumId w:val="1"/>
  </w:num>
  <w:num w:numId="2" w16cid:durableId="6088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DB"/>
    <w:rsid w:val="000223E2"/>
    <w:rsid w:val="00030A75"/>
    <w:rsid w:val="0004184D"/>
    <w:rsid w:val="00051488"/>
    <w:rsid w:val="00075980"/>
    <w:rsid w:val="000A138B"/>
    <w:rsid w:val="000A5BFC"/>
    <w:rsid w:val="000C2D3C"/>
    <w:rsid w:val="000D65DB"/>
    <w:rsid w:val="00133F12"/>
    <w:rsid w:val="00183956"/>
    <w:rsid w:val="001D6EFE"/>
    <w:rsid w:val="00210F3B"/>
    <w:rsid w:val="00230D3B"/>
    <w:rsid w:val="002964B1"/>
    <w:rsid w:val="00296A30"/>
    <w:rsid w:val="002A1A28"/>
    <w:rsid w:val="002E736B"/>
    <w:rsid w:val="003006EF"/>
    <w:rsid w:val="003065F5"/>
    <w:rsid w:val="00316AAC"/>
    <w:rsid w:val="0037118D"/>
    <w:rsid w:val="003773F9"/>
    <w:rsid w:val="00396CF7"/>
    <w:rsid w:val="003C61F6"/>
    <w:rsid w:val="0040380E"/>
    <w:rsid w:val="00434034"/>
    <w:rsid w:val="00476838"/>
    <w:rsid w:val="00485006"/>
    <w:rsid w:val="00493A36"/>
    <w:rsid w:val="004B5A0F"/>
    <w:rsid w:val="004C2412"/>
    <w:rsid w:val="004D509B"/>
    <w:rsid w:val="00557493"/>
    <w:rsid w:val="00561902"/>
    <w:rsid w:val="00565703"/>
    <w:rsid w:val="005B2432"/>
    <w:rsid w:val="005E4EE3"/>
    <w:rsid w:val="005F138C"/>
    <w:rsid w:val="006044BB"/>
    <w:rsid w:val="006456FE"/>
    <w:rsid w:val="00664503"/>
    <w:rsid w:val="00666EEE"/>
    <w:rsid w:val="006A0602"/>
    <w:rsid w:val="006E7DC7"/>
    <w:rsid w:val="006F31FC"/>
    <w:rsid w:val="00701DC4"/>
    <w:rsid w:val="00743C91"/>
    <w:rsid w:val="007B070C"/>
    <w:rsid w:val="007C75C1"/>
    <w:rsid w:val="008310B5"/>
    <w:rsid w:val="008A57A8"/>
    <w:rsid w:val="008C1C0F"/>
    <w:rsid w:val="00956F2E"/>
    <w:rsid w:val="00996036"/>
    <w:rsid w:val="0099748F"/>
    <w:rsid w:val="009B6EF1"/>
    <w:rsid w:val="009D4A63"/>
    <w:rsid w:val="009F2172"/>
    <w:rsid w:val="00A32015"/>
    <w:rsid w:val="00A65525"/>
    <w:rsid w:val="00B028B2"/>
    <w:rsid w:val="00B90A78"/>
    <w:rsid w:val="00B92326"/>
    <w:rsid w:val="00C01F5E"/>
    <w:rsid w:val="00C65701"/>
    <w:rsid w:val="00CA177E"/>
    <w:rsid w:val="00CE5615"/>
    <w:rsid w:val="00D45A89"/>
    <w:rsid w:val="00D80148"/>
    <w:rsid w:val="00DB0974"/>
    <w:rsid w:val="00DC7922"/>
    <w:rsid w:val="00DE4125"/>
    <w:rsid w:val="00E00149"/>
    <w:rsid w:val="00E072A7"/>
    <w:rsid w:val="00E1051F"/>
    <w:rsid w:val="00E34BE3"/>
    <w:rsid w:val="00E34F24"/>
    <w:rsid w:val="00E53EB1"/>
    <w:rsid w:val="00EA533E"/>
    <w:rsid w:val="00ED33F2"/>
    <w:rsid w:val="00F51D04"/>
    <w:rsid w:val="00F60C4A"/>
    <w:rsid w:val="00FC4343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55CDF"/>
  <w15:chartTrackingRefBased/>
  <w15:docId w15:val="{3134FFA5-8658-4325-BD81-E42C6E7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5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5DB"/>
    <w:pPr>
      <w:tabs>
        <w:tab w:val="center" w:pos="4320"/>
        <w:tab w:val="right" w:pos="8640"/>
      </w:tabs>
    </w:pPr>
  </w:style>
  <w:style w:type="character" w:styleId="Hyperlink">
    <w:name w:val="Hyperlink"/>
    <w:rsid w:val="000D65DB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4B5A0F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DocumentMap">
    <w:name w:val="Document Map"/>
    <w:basedOn w:val="Normal"/>
    <w:semiHidden/>
    <w:rsid w:val="00D801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320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BA98-B768-4B1E-B5DE-CE051F91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FORM</vt:lpstr>
    </vt:vector>
  </TitlesOfParts>
  <Company>DESYSTEMS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FORM</dc:title>
  <dc:subject/>
  <dc:creator>DE SYSTEMS</dc:creator>
  <cp:keywords/>
  <cp:lastModifiedBy>diana@civix.ca</cp:lastModifiedBy>
  <cp:revision>8</cp:revision>
  <cp:lastPrinted>2015-03-02T21:15:00Z</cp:lastPrinted>
  <dcterms:created xsi:type="dcterms:W3CDTF">2022-11-25T16:24:00Z</dcterms:created>
  <dcterms:modified xsi:type="dcterms:W3CDTF">2024-04-12T17:34:00Z</dcterms:modified>
</cp:coreProperties>
</file>